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FD740" w14:textId="77777777" w:rsidR="00EE5770" w:rsidRDefault="00201CAB">
      <w:pPr>
        <w:pStyle w:val="2"/>
        <w:spacing w:before="0" w:after="0"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主材清单一览表</w:t>
      </w:r>
    </w:p>
    <w:p w14:paraId="125713EE" w14:textId="77777777" w:rsidR="00EE5770" w:rsidRDefault="00201CAB">
      <w:pPr>
        <w:spacing w:line="360" w:lineRule="auto"/>
        <w:ind w:firstLineChars="200" w:firstLine="480"/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主要材料推荐或同档次的品牌规定如下表:(以下为推荐品牌，可使用同档次及以上品牌，若供应商在响应文件中未注明所投品牌的，甲方有权在所给品牌中任选)</w:t>
      </w:r>
    </w:p>
    <w:tbl>
      <w:tblPr>
        <w:tblpPr w:leftFromText="180" w:rightFromText="180" w:vertAnchor="page" w:horzAnchor="page" w:tblpX="1339" w:tblpY="3591"/>
        <w:tblOverlap w:val="never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52"/>
        <w:gridCol w:w="1226"/>
        <w:gridCol w:w="4236"/>
        <w:gridCol w:w="995"/>
      </w:tblGrid>
      <w:tr w:rsidR="00EE5770" w14:paraId="5381959A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AF0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序号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E35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材料名称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46E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规格型号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B20" w14:textId="77777777" w:rsidR="00EE5770" w:rsidRDefault="00201C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推荐</w:t>
            </w:r>
            <w:proofErr w:type="spellStart"/>
            <w:r>
              <w:rPr>
                <w:rFonts w:hint="eastAsia"/>
                <w:b/>
                <w:bCs/>
              </w:rPr>
              <w:t>品牌、厂家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383A" w14:textId="77777777" w:rsidR="00EE5770" w:rsidRDefault="00201C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备注</w:t>
            </w:r>
            <w:proofErr w:type="spellEnd"/>
          </w:p>
        </w:tc>
      </w:tr>
      <w:tr w:rsidR="00EE5770" w14:paraId="798758FA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5C66" w14:textId="77777777" w:rsidR="00EE5770" w:rsidRDefault="00201C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FD0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铝板吊顶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C2B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1CF" w14:textId="77777777" w:rsidR="00EE5770" w:rsidRDefault="00201CAB">
            <w:pPr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浦菲尔</w:t>
            </w:r>
            <w:proofErr w:type="gramEnd"/>
            <w:r>
              <w:rPr>
                <w:rFonts w:hint="eastAsia"/>
                <w:lang w:eastAsia="zh-CN"/>
              </w:rPr>
              <w:t>、聆听、奥斯美或同等品牌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98C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0BB9AB1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9DC7" w14:textId="77777777" w:rsidR="00EE5770" w:rsidRDefault="00201C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21F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石膏板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51FA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07F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龙牌、拉法基、可耐福或同等品牌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F3CC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6A6DC7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FCD" w14:textId="77777777" w:rsidR="00EE5770" w:rsidRDefault="00201C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F5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90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A7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上上、远东、江南或同等品牌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8C52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1A5F3B82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2729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BD01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开关、插座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044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8964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鸿雁、</w:t>
            </w:r>
            <w:r>
              <w:rPr>
                <w:rFonts w:hint="eastAsia"/>
                <w:lang w:eastAsia="zh-CN"/>
              </w:rPr>
              <w:t>TCL</w:t>
            </w:r>
            <w:r>
              <w:rPr>
                <w:rFonts w:hint="eastAsia"/>
                <w:lang w:eastAsia="zh-CN"/>
              </w:rPr>
              <w:t>、西门子或同等品牌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D94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7844986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77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173D" w14:textId="5EB76CF0" w:rsidR="00EE5770" w:rsidRDefault="00201CAB" w:rsidP="00827F0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地砖</w:t>
            </w:r>
            <w:r w:rsidR="00827F00">
              <w:rPr>
                <w:rFonts w:hint="eastAsia"/>
                <w:lang w:eastAsia="zh-CN"/>
              </w:rPr>
              <w:t>600</w:t>
            </w:r>
            <w:r>
              <w:rPr>
                <w:rFonts w:hint="eastAsia"/>
                <w:lang w:eastAsia="zh-CN"/>
              </w:rPr>
              <w:t>*</w:t>
            </w:r>
            <w:r w:rsidR="00827F00">
              <w:rPr>
                <w:rFonts w:hint="eastAsia"/>
                <w:lang w:eastAsia="zh-CN"/>
              </w:rPr>
              <w:t>600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AACA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F1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罗曼蒂克、荣境、东鹏或同等品牌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B298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20DEBCE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049F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0B44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600*600</w:t>
            </w:r>
            <w:r>
              <w:rPr>
                <w:rFonts w:hint="eastAsia"/>
                <w:lang w:eastAsia="zh-CN"/>
              </w:rPr>
              <w:t>平板灯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BA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595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雷士、三雄极光、欧普或同等品牌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0585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1EE997D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320B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6542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内墙乳胶漆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E432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1ED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</w:t>
            </w:r>
            <w:proofErr w:type="gramStart"/>
            <w:r>
              <w:rPr>
                <w:rFonts w:hint="eastAsia"/>
                <w:lang w:eastAsia="zh-CN"/>
              </w:rPr>
              <w:t>邦</w:t>
            </w:r>
            <w:proofErr w:type="gramEnd"/>
            <w:r>
              <w:rPr>
                <w:rFonts w:hint="eastAsia"/>
                <w:lang w:eastAsia="zh-CN"/>
              </w:rPr>
              <w:t>、华润漆、晨阳水漆或同等品牌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455E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465DD8E5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A75E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5B85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木门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E2D9" w14:textId="77777777" w:rsidR="00EE5770" w:rsidRDefault="00201CAB">
            <w:pPr>
              <w:jc w:val="center"/>
            </w:pPr>
            <w:proofErr w:type="spellStart"/>
            <w:r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AB0A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春天、步阳、盼</w:t>
            </w:r>
            <w:proofErr w:type="gramStart"/>
            <w:r>
              <w:rPr>
                <w:rFonts w:hint="eastAsia"/>
                <w:lang w:eastAsia="zh-CN"/>
              </w:rPr>
              <w:t>盼</w:t>
            </w:r>
            <w:proofErr w:type="gramEnd"/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8F39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EE5770" w14:paraId="578A8689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5A86" w14:textId="1C160319" w:rsidR="00EE5770" w:rsidRDefault="00827F0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3A78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玻璃</w:t>
            </w:r>
            <w:r>
              <w:rPr>
                <w:rFonts w:hint="eastAsia"/>
                <w:lang w:eastAsia="zh-CN"/>
              </w:rPr>
              <w:t>5+9+5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3B4E" w14:textId="52AEED0D" w:rsidR="00EE5770" w:rsidRDefault="00201CAB">
            <w:pPr>
              <w:jc w:val="center"/>
            </w:pPr>
            <w:proofErr w:type="spellStart"/>
            <w:r w:rsidRPr="00201CAB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270C" w14:textId="77777777" w:rsidR="00EE5770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南玻、耀</w:t>
            </w:r>
            <w:proofErr w:type="gramStart"/>
            <w:r>
              <w:rPr>
                <w:rFonts w:hint="eastAsia"/>
                <w:lang w:eastAsia="zh-CN"/>
              </w:rPr>
              <w:t>玻</w:t>
            </w:r>
            <w:proofErr w:type="gramEnd"/>
            <w:r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2ED5" w14:textId="77777777" w:rsidR="00EE5770" w:rsidRDefault="00EE5770">
            <w:pPr>
              <w:jc w:val="center"/>
              <w:rPr>
                <w:lang w:eastAsia="zh-CN"/>
              </w:rPr>
            </w:pPr>
          </w:p>
        </w:tc>
      </w:tr>
      <w:tr w:rsidR="00201CAB" w14:paraId="0327FA1E" w14:textId="77777777">
        <w:trPr>
          <w:trHeight w:val="4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FACB" w14:textId="7DFACC1D" w:rsidR="00201CAB" w:rsidRDefault="00827F0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11E4" w14:textId="45B7696C" w:rsidR="00201CAB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洁具、龙头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30FF" w14:textId="00B4A7ED" w:rsidR="00201CAB" w:rsidRPr="00201CAB" w:rsidRDefault="00201CAB">
            <w:pPr>
              <w:jc w:val="center"/>
            </w:pPr>
            <w:proofErr w:type="spellStart"/>
            <w:r w:rsidRPr="00201CAB">
              <w:rPr>
                <w:rFonts w:hint="eastAsia"/>
              </w:rPr>
              <w:t>所有规格</w:t>
            </w:r>
            <w:proofErr w:type="spellEnd"/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5FF4" w14:textId="0D0C8304" w:rsidR="00201CAB" w:rsidRDefault="00201CA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九牧、科勒</w:t>
            </w:r>
            <w:r w:rsidRPr="00201CAB">
              <w:rPr>
                <w:rFonts w:hint="eastAsia"/>
                <w:lang w:eastAsia="zh-CN"/>
              </w:rPr>
              <w:t>或同等品牌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121E" w14:textId="77777777" w:rsidR="00201CAB" w:rsidRDefault="00201CAB">
            <w:pPr>
              <w:jc w:val="center"/>
              <w:rPr>
                <w:lang w:eastAsia="zh-CN"/>
              </w:rPr>
            </w:pPr>
          </w:p>
        </w:tc>
      </w:tr>
    </w:tbl>
    <w:p w14:paraId="5956F03A" w14:textId="77777777" w:rsidR="00EE5770" w:rsidRDefault="00EE5770">
      <w:pPr>
        <w:tabs>
          <w:tab w:val="left" w:pos="1845"/>
        </w:tabs>
        <w:rPr>
          <w:lang w:eastAsia="zh-CN"/>
        </w:rPr>
      </w:pPr>
      <w:bookmarkStart w:id="0" w:name="_GoBack"/>
      <w:bookmarkEnd w:id="0"/>
    </w:p>
    <w:sectPr w:rsidR="00EE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E0E69" w14:textId="77777777" w:rsidR="00AB2276" w:rsidRDefault="00AB2276" w:rsidP="00827F00">
      <w:r>
        <w:separator/>
      </w:r>
    </w:p>
  </w:endnote>
  <w:endnote w:type="continuationSeparator" w:id="0">
    <w:p w14:paraId="698C4B7F" w14:textId="77777777" w:rsidR="00AB2276" w:rsidRDefault="00AB2276" w:rsidP="0082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AD021" w14:textId="77777777" w:rsidR="00AB2276" w:rsidRDefault="00AB2276" w:rsidP="00827F00">
      <w:r>
        <w:separator/>
      </w:r>
    </w:p>
  </w:footnote>
  <w:footnote w:type="continuationSeparator" w:id="0">
    <w:p w14:paraId="4149B535" w14:textId="77777777" w:rsidR="00AB2276" w:rsidRDefault="00AB2276" w:rsidP="0082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2DB6"/>
    <w:rsid w:val="00201CAB"/>
    <w:rsid w:val="00827F00"/>
    <w:rsid w:val="00AB2276"/>
    <w:rsid w:val="00EE5770"/>
    <w:rsid w:val="32FD3D3D"/>
    <w:rsid w:val="3CC0024D"/>
    <w:rsid w:val="5D9B44A3"/>
    <w:rsid w:val="74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F00"/>
    <w:rPr>
      <w:rFonts w:ascii="Times New Roman" w:eastAsia="宋体" w:hAnsi="Times New Roman" w:cs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827F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F00"/>
    <w:rPr>
      <w:rFonts w:ascii="Times New Roman" w:eastAsia="宋体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F00"/>
    <w:rPr>
      <w:rFonts w:ascii="Times New Roman" w:eastAsia="宋体" w:hAnsi="Times New Roman" w:cs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827F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F00"/>
    <w:rPr>
      <w:rFonts w:ascii="Times New Roman" w:eastAsia="宋体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WPS_1181382135</dc:creator>
  <cp:lastModifiedBy>huang</cp:lastModifiedBy>
  <cp:revision>3</cp:revision>
  <dcterms:created xsi:type="dcterms:W3CDTF">2025-05-21T09:16:00Z</dcterms:created>
  <dcterms:modified xsi:type="dcterms:W3CDTF">2025-07-15T07:08:00Z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387C1E10645F4CA2A3E9A8768F21473B_13</vt:lpwstr>
  </property>
  <property fmtid="{D5CDD505-2E9C-101B-9397-08002B2CF9AE}" pid="4" name="KSOTemplateDocerSaveRecord">
    <vt:lpwstr>eyJoZGlkIjoiOWNkZGZjYTBjZjNlYTEzM2Q0YTNjOWZhY2E1YTc0NjYiLCJ1c2VySWQiOiIxMTgxMzgyMTM1In0=</vt:lpwstr>
  </property>
</Properties>
</file>