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9B07" w14:textId="77777777" w:rsidR="00135F07" w:rsidRDefault="007D318B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32"/>
          <w:szCs w:val="32"/>
        </w:rPr>
        <w:t>南京中医药大学</w:t>
      </w:r>
      <w:r w:rsidR="00F5709C">
        <w:rPr>
          <w:rFonts w:ascii="宋体" w:hAnsi="宋体" w:cs="宋体" w:hint="eastAsia"/>
          <w:kern w:val="0"/>
          <w:sz w:val="32"/>
          <w:szCs w:val="32"/>
        </w:rPr>
        <w:t>寒假分</w:t>
      </w:r>
      <w:r w:rsidR="00F5709C">
        <w:rPr>
          <w:rFonts w:ascii="宋体" w:hAnsi="宋体" w:cs="宋体"/>
          <w:kern w:val="0"/>
          <w:sz w:val="32"/>
          <w:szCs w:val="32"/>
        </w:rPr>
        <w:t>区域</w:t>
      </w:r>
      <w:r>
        <w:rPr>
          <w:rFonts w:ascii="宋体" w:hAnsi="宋体" w:cs="宋体" w:hint="eastAsia"/>
          <w:kern w:val="0"/>
          <w:sz w:val="32"/>
          <w:szCs w:val="32"/>
        </w:rPr>
        <w:t>停电检修计划</w:t>
      </w:r>
      <w:r w:rsidR="00F5709C">
        <w:rPr>
          <w:rFonts w:ascii="宋体" w:hAnsi="宋体" w:cs="宋体" w:hint="eastAsia"/>
          <w:kern w:val="0"/>
          <w:sz w:val="32"/>
          <w:szCs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8"/>
        <w:gridCol w:w="2636"/>
        <w:gridCol w:w="1939"/>
        <w:gridCol w:w="2239"/>
        <w:gridCol w:w="6462"/>
      </w:tblGrid>
      <w:tr w:rsidR="00135F07" w:rsidRPr="00360D79" w14:paraId="4ADFAC40" w14:textId="77777777" w:rsidTr="00360D79">
        <w:tc>
          <w:tcPr>
            <w:tcW w:w="978" w:type="dxa"/>
          </w:tcPr>
          <w:p w14:paraId="7C2429EA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36" w:type="dxa"/>
          </w:tcPr>
          <w:p w14:paraId="1268F610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939" w:type="dxa"/>
          </w:tcPr>
          <w:p w14:paraId="5FB4879F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停电计划日期</w:t>
            </w:r>
          </w:p>
        </w:tc>
        <w:tc>
          <w:tcPr>
            <w:tcW w:w="2239" w:type="dxa"/>
          </w:tcPr>
          <w:p w14:paraId="2BC3C75D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计划停电时间</w:t>
            </w:r>
          </w:p>
        </w:tc>
        <w:tc>
          <w:tcPr>
            <w:tcW w:w="6462" w:type="dxa"/>
          </w:tcPr>
          <w:p w14:paraId="10C40425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停电范围</w:t>
            </w:r>
          </w:p>
        </w:tc>
      </w:tr>
      <w:tr w:rsidR="00135F07" w:rsidRPr="00360D79" w14:paraId="5B91BEB1" w14:textId="77777777" w:rsidTr="00360D79">
        <w:tc>
          <w:tcPr>
            <w:tcW w:w="978" w:type="dxa"/>
          </w:tcPr>
          <w:p w14:paraId="01DFDE8F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14:paraId="0469B61F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汉中门</w:t>
            </w:r>
            <w:r w:rsidRPr="00360D79">
              <w:rPr>
                <w:rFonts w:asciiTheme="minorEastAsia" w:eastAsiaTheme="minorEastAsia" w:hAnsiTheme="minorEastAsia" w:hint="eastAsia"/>
                <w:sz w:val="24"/>
                <w:szCs w:val="24"/>
              </w:rPr>
              <w:t>一号配电房</w:t>
            </w:r>
          </w:p>
        </w:tc>
        <w:tc>
          <w:tcPr>
            <w:tcW w:w="1939" w:type="dxa"/>
          </w:tcPr>
          <w:p w14:paraId="667C7025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1月10日</w:t>
            </w:r>
          </w:p>
        </w:tc>
        <w:tc>
          <w:tcPr>
            <w:tcW w:w="2239" w:type="dxa"/>
          </w:tcPr>
          <w:p w14:paraId="4EE724B5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7：00-12：00</w:t>
            </w:r>
          </w:p>
        </w:tc>
        <w:tc>
          <w:tcPr>
            <w:tcW w:w="6462" w:type="dxa"/>
            <w:vAlign w:val="center"/>
          </w:tcPr>
          <w:p w14:paraId="1478062E" w14:textId="77777777" w:rsidR="00135F07" w:rsidRPr="00360D79" w:rsidRDefault="007D318B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食堂、4号楼、31号楼、6号楼、5号楼、34号楼、消防泵室、10号楼、15号楼、28号楼、3号楼、19号楼照明及空调、1号楼</w:t>
            </w:r>
          </w:p>
        </w:tc>
      </w:tr>
      <w:tr w:rsidR="00135F07" w:rsidRPr="00360D79" w14:paraId="502541A4" w14:textId="77777777" w:rsidTr="00360D79">
        <w:tc>
          <w:tcPr>
            <w:tcW w:w="978" w:type="dxa"/>
          </w:tcPr>
          <w:p w14:paraId="014D7E0C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14:paraId="14E93B7F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汉中门</w:t>
            </w:r>
            <w:r w:rsidRPr="00360D79">
              <w:rPr>
                <w:rFonts w:asciiTheme="minorEastAsia" w:eastAsiaTheme="minorEastAsia" w:hAnsiTheme="minorEastAsia" w:hint="eastAsia"/>
                <w:sz w:val="24"/>
                <w:szCs w:val="24"/>
              </w:rPr>
              <w:t>二号配电房</w:t>
            </w:r>
          </w:p>
        </w:tc>
        <w:tc>
          <w:tcPr>
            <w:tcW w:w="1939" w:type="dxa"/>
          </w:tcPr>
          <w:p w14:paraId="529C4643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1月10日</w:t>
            </w:r>
          </w:p>
        </w:tc>
        <w:tc>
          <w:tcPr>
            <w:tcW w:w="2239" w:type="dxa"/>
          </w:tcPr>
          <w:p w14:paraId="5040567D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12：00-17</w:t>
            </w:r>
            <w:r w:rsid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6462" w:type="dxa"/>
            <w:vAlign w:val="center"/>
          </w:tcPr>
          <w:p w14:paraId="4F42C8FC" w14:textId="77777777" w:rsidR="00135F07" w:rsidRPr="00360D79" w:rsidRDefault="007D318B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7号楼、门卫室、8号楼、5号楼大厅照明、11号楼、12号楼、35号楼、汉中物业务4号楼、3号楼照明、28号楼、2号楼、13号楼、19号楼动力、27号楼、22号楼、礼堂、人防及危险品仓库、水泵房、26号楼</w:t>
            </w:r>
          </w:p>
        </w:tc>
      </w:tr>
      <w:tr w:rsidR="00135F07" w:rsidRPr="00360D79" w14:paraId="0AC58AFA" w14:textId="77777777" w:rsidTr="00360D79">
        <w:tc>
          <w:tcPr>
            <w:tcW w:w="978" w:type="dxa"/>
          </w:tcPr>
          <w:p w14:paraId="4053FF1A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14:paraId="716E7012" w14:textId="77777777" w:rsidR="00135F07" w:rsidRPr="00360D79" w:rsidRDefault="007D318B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体育馆</w:t>
            </w: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配电房</w:t>
            </w:r>
          </w:p>
        </w:tc>
        <w:tc>
          <w:tcPr>
            <w:tcW w:w="1939" w:type="dxa"/>
          </w:tcPr>
          <w:p w14:paraId="34CE4465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1月11日</w:t>
            </w:r>
          </w:p>
        </w:tc>
        <w:tc>
          <w:tcPr>
            <w:tcW w:w="2239" w:type="dxa"/>
          </w:tcPr>
          <w:p w14:paraId="6822B938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7：00-12：00</w:t>
            </w:r>
          </w:p>
        </w:tc>
        <w:tc>
          <w:tcPr>
            <w:tcW w:w="6462" w:type="dxa"/>
            <w:vAlign w:val="center"/>
          </w:tcPr>
          <w:p w14:paraId="17289414" w14:textId="77777777" w:rsidR="00135F07" w:rsidRPr="00360D79" w:rsidRDefault="007D318B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体育馆、西大门</w:t>
            </w:r>
          </w:p>
        </w:tc>
      </w:tr>
      <w:tr w:rsidR="00135F07" w:rsidRPr="00360D79" w14:paraId="122EAA82" w14:textId="77777777" w:rsidTr="00360D79">
        <w:tc>
          <w:tcPr>
            <w:tcW w:w="978" w:type="dxa"/>
          </w:tcPr>
          <w:p w14:paraId="577145C7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36" w:type="dxa"/>
          </w:tcPr>
          <w:p w14:paraId="2F8EBC89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学生公寓1号配电房</w:t>
            </w:r>
          </w:p>
        </w:tc>
        <w:tc>
          <w:tcPr>
            <w:tcW w:w="1939" w:type="dxa"/>
          </w:tcPr>
          <w:p w14:paraId="11E39410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1月11日</w:t>
            </w:r>
          </w:p>
        </w:tc>
        <w:tc>
          <w:tcPr>
            <w:tcW w:w="2239" w:type="dxa"/>
          </w:tcPr>
          <w:p w14:paraId="62B3D771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12：00-17：00</w:t>
            </w:r>
          </w:p>
        </w:tc>
        <w:tc>
          <w:tcPr>
            <w:tcW w:w="6462" w:type="dxa"/>
            <w:vAlign w:val="center"/>
          </w:tcPr>
          <w:p w14:paraId="285CFBA5" w14:textId="77777777" w:rsidR="00135F07" w:rsidRPr="00360D79" w:rsidRDefault="007D318B" w:rsidP="00576D88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学生宿舍1</w:t>
            </w:r>
            <w:r w:rsidR="00576D88"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、2、</w:t>
            </w: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3号站、第一食堂、D1（配电房）D2（电锅炉房）、D5（保卫处、校园卡中心、超市等）、D6（心理健康咨询中国心、理发室等）等</w:t>
            </w:r>
          </w:p>
        </w:tc>
      </w:tr>
      <w:tr w:rsidR="00135F07" w:rsidRPr="00360D79" w14:paraId="3C4E3B9B" w14:textId="77777777" w:rsidTr="00360D79">
        <w:tc>
          <w:tcPr>
            <w:tcW w:w="978" w:type="dxa"/>
          </w:tcPr>
          <w:p w14:paraId="234FEE3B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14:paraId="4C731F54" w14:textId="77777777" w:rsidR="00135F07" w:rsidRPr="00360D79" w:rsidRDefault="007D318B" w:rsidP="00576D8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科</w:t>
            </w:r>
            <w:r w:rsidR="00576D88"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技</w:t>
            </w: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楼配电房</w:t>
            </w:r>
          </w:p>
        </w:tc>
        <w:tc>
          <w:tcPr>
            <w:tcW w:w="1939" w:type="dxa"/>
          </w:tcPr>
          <w:p w14:paraId="7785C7CF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1月12日</w:t>
            </w:r>
          </w:p>
        </w:tc>
        <w:tc>
          <w:tcPr>
            <w:tcW w:w="2239" w:type="dxa"/>
          </w:tcPr>
          <w:p w14:paraId="624F386C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7：00-12：00</w:t>
            </w:r>
          </w:p>
        </w:tc>
        <w:tc>
          <w:tcPr>
            <w:tcW w:w="6462" w:type="dxa"/>
            <w:vAlign w:val="center"/>
          </w:tcPr>
          <w:p w14:paraId="14347A8D" w14:textId="77777777" w:rsidR="00135F07" w:rsidRPr="00360D79" w:rsidRDefault="00576D88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唐</w:t>
            </w: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仲英</w:t>
            </w:r>
            <w:r w:rsidR="007D318B"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科技楼</w:t>
            </w:r>
          </w:p>
        </w:tc>
      </w:tr>
      <w:tr w:rsidR="00135F07" w:rsidRPr="00360D79" w14:paraId="5FCBF4A7" w14:textId="77777777" w:rsidTr="00360D79">
        <w:tc>
          <w:tcPr>
            <w:tcW w:w="978" w:type="dxa"/>
          </w:tcPr>
          <w:p w14:paraId="20516E9F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36" w:type="dxa"/>
          </w:tcPr>
          <w:p w14:paraId="6F0D7DE9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中心变</w:t>
            </w: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配电房</w:t>
            </w:r>
          </w:p>
        </w:tc>
        <w:tc>
          <w:tcPr>
            <w:tcW w:w="1939" w:type="dxa"/>
          </w:tcPr>
          <w:p w14:paraId="73A43DAA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1月13日</w:t>
            </w:r>
          </w:p>
        </w:tc>
        <w:tc>
          <w:tcPr>
            <w:tcW w:w="2239" w:type="dxa"/>
          </w:tcPr>
          <w:p w14:paraId="7EDEA3DB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10：00-10：40</w:t>
            </w:r>
          </w:p>
        </w:tc>
        <w:tc>
          <w:tcPr>
            <w:tcW w:w="6462" w:type="dxa"/>
            <w:vAlign w:val="center"/>
          </w:tcPr>
          <w:p w14:paraId="3E410790" w14:textId="77777777" w:rsidR="00135F07" w:rsidRPr="00360D79" w:rsidRDefault="007D318B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E1-E8、杏苑、花房、西运动场看台、水泵房等</w:t>
            </w:r>
          </w:p>
        </w:tc>
      </w:tr>
      <w:tr w:rsidR="00135F07" w:rsidRPr="00360D79" w14:paraId="6D96E3A8" w14:textId="77777777" w:rsidTr="00360D79">
        <w:tc>
          <w:tcPr>
            <w:tcW w:w="978" w:type="dxa"/>
          </w:tcPr>
          <w:p w14:paraId="2E75A69A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36" w:type="dxa"/>
          </w:tcPr>
          <w:p w14:paraId="7285260D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图书馆配电房</w:t>
            </w:r>
          </w:p>
        </w:tc>
        <w:tc>
          <w:tcPr>
            <w:tcW w:w="1939" w:type="dxa"/>
          </w:tcPr>
          <w:p w14:paraId="7911C531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1月13日</w:t>
            </w:r>
          </w:p>
        </w:tc>
        <w:tc>
          <w:tcPr>
            <w:tcW w:w="2239" w:type="dxa"/>
          </w:tcPr>
          <w:p w14:paraId="39C6EE66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12：00-17：00</w:t>
            </w:r>
          </w:p>
        </w:tc>
        <w:tc>
          <w:tcPr>
            <w:tcW w:w="6462" w:type="dxa"/>
            <w:vAlign w:val="center"/>
          </w:tcPr>
          <w:p w14:paraId="1FB493CD" w14:textId="77777777" w:rsidR="00135F07" w:rsidRPr="00360D79" w:rsidRDefault="007D318B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图书馆</w:t>
            </w:r>
          </w:p>
        </w:tc>
      </w:tr>
      <w:tr w:rsidR="00135F07" w:rsidRPr="00360D79" w14:paraId="64E92BA8" w14:textId="77777777" w:rsidTr="00360D79">
        <w:tc>
          <w:tcPr>
            <w:tcW w:w="978" w:type="dxa"/>
          </w:tcPr>
          <w:p w14:paraId="50A8891C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36" w:type="dxa"/>
          </w:tcPr>
          <w:p w14:paraId="6CA0D25B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逸夫楼配电房</w:t>
            </w:r>
          </w:p>
        </w:tc>
        <w:tc>
          <w:tcPr>
            <w:tcW w:w="1939" w:type="dxa"/>
          </w:tcPr>
          <w:p w14:paraId="70B2EF6E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1月14日</w:t>
            </w:r>
          </w:p>
        </w:tc>
        <w:tc>
          <w:tcPr>
            <w:tcW w:w="2239" w:type="dxa"/>
          </w:tcPr>
          <w:p w14:paraId="1B985144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7：00-12：00</w:t>
            </w:r>
          </w:p>
        </w:tc>
        <w:tc>
          <w:tcPr>
            <w:tcW w:w="6462" w:type="dxa"/>
            <w:vAlign w:val="center"/>
          </w:tcPr>
          <w:p w14:paraId="3D724C62" w14:textId="77777777" w:rsidR="00135F07" w:rsidRPr="00360D79" w:rsidRDefault="007D318B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教学楼B1-B10</w:t>
            </w:r>
          </w:p>
        </w:tc>
      </w:tr>
      <w:tr w:rsidR="00135F07" w:rsidRPr="00360D79" w14:paraId="5C72CD2D" w14:textId="77777777" w:rsidTr="00360D79">
        <w:tc>
          <w:tcPr>
            <w:tcW w:w="978" w:type="dxa"/>
          </w:tcPr>
          <w:p w14:paraId="603CC6FD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36" w:type="dxa"/>
          </w:tcPr>
          <w:p w14:paraId="16AAB486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国教中心配电房</w:t>
            </w:r>
          </w:p>
        </w:tc>
        <w:tc>
          <w:tcPr>
            <w:tcW w:w="1939" w:type="dxa"/>
          </w:tcPr>
          <w:p w14:paraId="2DDC3FA3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1月14日</w:t>
            </w:r>
          </w:p>
        </w:tc>
        <w:tc>
          <w:tcPr>
            <w:tcW w:w="2239" w:type="dxa"/>
          </w:tcPr>
          <w:p w14:paraId="75822A93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12：00-17：00</w:t>
            </w:r>
          </w:p>
        </w:tc>
        <w:tc>
          <w:tcPr>
            <w:tcW w:w="6462" w:type="dxa"/>
            <w:vAlign w:val="center"/>
          </w:tcPr>
          <w:p w14:paraId="1DA84BDB" w14:textId="77777777" w:rsidR="00135F07" w:rsidRPr="00360D79" w:rsidRDefault="007D318B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国际教育中心</w:t>
            </w:r>
          </w:p>
        </w:tc>
      </w:tr>
      <w:tr w:rsidR="00135F07" w:rsidRPr="00360D79" w14:paraId="1EE00FF8" w14:textId="77777777" w:rsidTr="00360D79">
        <w:tc>
          <w:tcPr>
            <w:tcW w:w="978" w:type="dxa"/>
          </w:tcPr>
          <w:p w14:paraId="3B360F2A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36" w:type="dxa"/>
          </w:tcPr>
          <w:p w14:paraId="23F0939A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教学组团配电房</w:t>
            </w:r>
          </w:p>
        </w:tc>
        <w:tc>
          <w:tcPr>
            <w:tcW w:w="1939" w:type="dxa"/>
          </w:tcPr>
          <w:p w14:paraId="5F5B5083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1月15日</w:t>
            </w:r>
          </w:p>
        </w:tc>
        <w:tc>
          <w:tcPr>
            <w:tcW w:w="2239" w:type="dxa"/>
          </w:tcPr>
          <w:p w14:paraId="4D2C9C10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7：00-12：00</w:t>
            </w:r>
          </w:p>
        </w:tc>
        <w:tc>
          <w:tcPr>
            <w:tcW w:w="6462" w:type="dxa"/>
            <w:vAlign w:val="center"/>
          </w:tcPr>
          <w:p w14:paraId="436BEFEC" w14:textId="77777777" w:rsidR="00135F07" w:rsidRPr="00360D79" w:rsidRDefault="007D318B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教学楼B11-B14，丰盛健康楼</w:t>
            </w:r>
          </w:p>
        </w:tc>
      </w:tr>
      <w:tr w:rsidR="00135F07" w:rsidRPr="00360D79" w14:paraId="7880972F" w14:textId="77777777" w:rsidTr="00360D79">
        <w:tc>
          <w:tcPr>
            <w:tcW w:w="978" w:type="dxa"/>
          </w:tcPr>
          <w:p w14:paraId="14D171C4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36" w:type="dxa"/>
          </w:tcPr>
          <w:p w14:paraId="4206296B" w14:textId="77777777" w:rsidR="00135F07" w:rsidRPr="00360D79" w:rsidRDefault="00576D8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第</w:t>
            </w:r>
            <w:r w:rsidR="007D318B"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二食堂配电房</w:t>
            </w:r>
          </w:p>
        </w:tc>
        <w:tc>
          <w:tcPr>
            <w:tcW w:w="1939" w:type="dxa"/>
          </w:tcPr>
          <w:p w14:paraId="016FD713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1月15日</w:t>
            </w:r>
          </w:p>
        </w:tc>
        <w:tc>
          <w:tcPr>
            <w:tcW w:w="2239" w:type="dxa"/>
          </w:tcPr>
          <w:p w14:paraId="3A9AA847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12：00-17：00</w:t>
            </w:r>
          </w:p>
        </w:tc>
        <w:tc>
          <w:tcPr>
            <w:tcW w:w="6462" w:type="dxa"/>
            <w:vAlign w:val="center"/>
          </w:tcPr>
          <w:p w14:paraId="5A36845C" w14:textId="77777777" w:rsidR="00135F07" w:rsidRPr="00360D79" w:rsidRDefault="007D318B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第二食堂、学生宿舍6、7</w:t>
            </w:r>
            <w:r w:rsidR="00576D88"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、8</w:t>
            </w: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号站、东苑、D16（后勤处）、D14（罗森超市、华联超市）等</w:t>
            </w:r>
          </w:p>
        </w:tc>
      </w:tr>
      <w:tr w:rsidR="00135F07" w:rsidRPr="00360D79" w14:paraId="73EFA547" w14:textId="77777777" w:rsidTr="00360D79">
        <w:tc>
          <w:tcPr>
            <w:tcW w:w="978" w:type="dxa"/>
          </w:tcPr>
          <w:p w14:paraId="7834D723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36" w:type="dxa"/>
          </w:tcPr>
          <w:p w14:paraId="1E2E5DAA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行政楼配电房</w:t>
            </w:r>
          </w:p>
        </w:tc>
        <w:tc>
          <w:tcPr>
            <w:tcW w:w="1939" w:type="dxa"/>
          </w:tcPr>
          <w:p w14:paraId="73CC17A6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1月16日</w:t>
            </w:r>
          </w:p>
        </w:tc>
        <w:tc>
          <w:tcPr>
            <w:tcW w:w="2239" w:type="dxa"/>
          </w:tcPr>
          <w:p w14:paraId="77B433C9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7：00-12：00</w:t>
            </w:r>
          </w:p>
        </w:tc>
        <w:tc>
          <w:tcPr>
            <w:tcW w:w="6462" w:type="dxa"/>
            <w:vAlign w:val="center"/>
          </w:tcPr>
          <w:p w14:paraId="5733A938" w14:textId="77777777" w:rsidR="00135F07" w:rsidRPr="00360D79" w:rsidRDefault="007D318B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行政楼、北大门、博物馆、药用植物园等</w:t>
            </w:r>
          </w:p>
        </w:tc>
      </w:tr>
      <w:tr w:rsidR="00135F07" w:rsidRPr="00360D79" w14:paraId="75345331" w14:textId="77777777" w:rsidTr="00360D79">
        <w:tc>
          <w:tcPr>
            <w:tcW w:w="978" w:type="dxa"/>
          </w:tcPr>
          <w:p w14:paraId="4BA49020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36" w:type="dxa"/>
          </w:tcPr>
          <w:p w14:paraId="0339F4DE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学生公寓2</w:t>
            </w: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号配电房</w:t>
            </w:r>
          </w:p>
        </w:tc>
        <w:tc>
          <w:tcPr>
            <w:tcW w:w="1939" w:type="dxa"/>
          </w:tcPr>
          <w:p w14:paraId="6173A8EF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1月16日</w:t>
            </w:r>
          </w:p>
        </w:tc>
        <w:tc>
          <w:tcPr>
            <w:tcW w:w="2239" w:type="dxa"/>
          </w:tcPr>
          <w:p w14:paraId="2D24D330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12：00-17：00</w:t>
            </w:r>
          </w:p>
        </w:tc>
        <w:tc>
          <w:tcPr>
            <w:tcW w:w="6462" w:type="dxa"/>
            <w:vAlign w:val="center"/>
          </w:tcPr>
          <w:p w14:paraId="78C6944D" w14:textId="77777777" w:rsidR="00135F07" w:rsidRPr="00360D79" w:rsidRDefault="00EB4230" w:rsidP="00EB4230">
            <w:pPr>
              <w:widowControl/>
              <w:spacing w:line="0" w:lineRule="atLeas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学生宿舍</w:t>
            </w: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4</w:t>
            </w: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号站、</w:t>
            </w: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大学生活动中心、</w:t>
            </w: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快递</w:t>
            </w:r>
            <w:r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超市</w:t>
            </w:r>
            <w:r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="00576D88"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D8原</w:t>
            </w:r>
            <w:r w:rsidR="00576D88" w:rsidRPr="00360D7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浴室</w:t>
            </w:r>
            <w:r w:rsidR="00576D88" w:rsidRPr="00360D7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、垃圾站等</w:t>
            </w:r>
          </w:p>
        </w:tc>
      </w:tr>
      <w:tr w:rsidR="00135F07" w:rsidRPr="00360D79" w14:paraId="67FC325F" w14:textId="77777777" w:rsidTr="00360D79">
        <w:trPr>
          <w:trHeight w:val="193"/>
        </w:trPr>
        <w:tc>
          <w:tcPr>
            <w:tcW w:w="978" w:type="dxa"/>
          </w:tcPr>
          <w:p w14:paraId="73687D80" w14:textId="77777777" w:rsidR="00135F07" w:rsidRPr="00360D79" w:rsidRDefault="007D318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636" w:type="dxa"/>
          </w:tcPr>
          <w:p w14:paraId="0AA39DB3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中心站</w:t>
            </w:r>
            <w:r w:rsidRPr="00360D79">
              <w:rPr>
                <w:rFonts w:asciiTheme="minorEastAsia" w:eastAsiaTheme="minorEastAsia" w:hAnsiTheme="minorEastAsia" w:cs="宋体"/>
                <w:kern w:val="0"/>
                <w:szCs w:val="21"/>
              </w:rPr>
              <w:t>高压配电房</w:t>
            </w:r>
          </w:p>
        </w:tc>
        <w:tc>
          <w:tcPr>
            <w:tcW w:w="1939" w:type="dxa"/>
          </w:tcPr>
          <w:p w14:paraId="41E59BCB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1月17日</w:t>
            </w:r>
          </w:p>
        </w:tc>
        <w:tc>
          <w:tcPr>
            <w:tcW w:w="2239" w:type="dxa"/>
          </w:tcPr>
          <w:p w14:paraId="20968454" w14:textId="77777777" w:rsidR="00135F07" w:rsidRPr="00360D79" w:rsidRDefault="007D318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60D7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7：00-12：00</w:t>
            </w:r>
          </w:p>
        </w:tc>
        <w:tc>
          <w:tcPr>
            <w:tcW w:w="6462" w:type="dxa"/>
            <w:vAlign w:val="center"/>
          </w:tcPr>
          <w:p w14:paraId="495F4C3A" w14:textId="77777777" w:rsidR="00135F07" w:rsidRPr="00360D79" w:rsidRDefault="007D318B" w:rsidP="00410D1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60D79">
              <w:rPr>
                <w:rFonts w:asciiTheme="minorEastAsia" w:eastAsiaTheme="minorEastAsia" w:hAnsiTheme="minorEastAsia" w:hint="eastAsia"/>
                <w:bCs/>
                <w:szCs w:val="21"/>
              </w:rPr>
              <w:t>中心站高压配电房检修时，所有配电房将</w:t>
            </w:r>
            <w:r w:rsidR="00410D18">
              <w:rPr>
                <w:rFonts w:asciiTheme="minorEastAsia" w:eastAsiaTheme="minorEastAsia" w:hAnsiTheme="minorEastAsia" w:hint="eastAsia"/>
                <w:bCs/>
                <w:szCs w:val="21"/>
              </w:rPr>
              <w:t>会</w:t>
            </w:r>
            <w:r w:rsidR="00410D18">
              <w:rPr>
                <w:rFonts w:asciiTheme="minorEastAsia" w:eastAsiaTheme="minorEastAsia" w:hAnsiTheme="minorEastAsia"/>
                <w:bCs/>
                <w:szCs w:val="21"/>
              </w:rPr>
              <w:t>多次瞬间停电切换</w:t>
            </w:r>
          </w:p>
        </w:tc>
      </w:tr>
    </w:tbl>
    <w:p w14:paraId="51255687" w14:textId="77777777" w:rsidR="00135F07" w:rsidRPr="00360D79" w:rsidRDefault="00135F07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</w:p>
    <w:sectPr w:rsidR="00135F07" w:rsidRPr="00360D79" w:rsidSect="00493DD5">
      <w:pgSz w:w="16838" w:h="11906" w:orient="landscape"/>
      <w:pgMar w:top="1440" w:right="1080" w:bottom="1440" w:left="1080" w:header="850" w:footer="567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C087" w14:textId="77777777" w:rsidR="00A81D4B" w:rsidRDefault="00A81D4B">
      <w:r>
        <w:separator/>
      </w:r>
    </w:p>
  </w:endnote>
  <w:endnote w:type="continuationSeparator" w:id="0">
    <w:p w14:paraId="700BB8D5" w14:textId="77777777" w:rsidR="00A81D4B" w:rsidRDefault="00A8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B735" w14:textId="77777777" w:rsidR="00A81D4B" w:rsidRDefault="00A81D4B">
      <w:r>
        <w:separator/>
      </w:r>
    </w:p>
  </w:footnote>
  <w:footnote w:type="continuationSeparator" w:id="0">
    <w:p w14:paraId="45EB626D" w14:textId="77777777" w:rsidR="00A81D4B" w:rsidRDefault="00A8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3"/>
    <w:rsid w:val="00105BDA"/>
    <w:rsid w:val="00135F07"/>
    <w:rsid w:val="00152692"/>
    <w:rsid w:val="00204D39"/>
    <w:rsid w:val="003568B6"/>
    <w:rsid w:val="00360D79"/>
    <w:rsid w:val="003660CF"/>
    <w:rsid w:val="00377981"/>
    <w:rsid w:val="00410D18"/>
    <w:rsid w:val="004609DB"/>
    <w:rsid w:val="00493DD5"/>
    <w:rsid w:val="004E1152"/>
    <w:rsid w:val="004E26BD"/>
    <w:rsid w:val="00561BCE"/>
    <w:rsid w:val="00576D88"/>
    <w:rsid w:val="005E1EBF"/>
    <w:rsid w:val="00686577"/>
    <w:rsid w:val="00760EBD"/>
    <w:rsid w:val="007C6397"/>
    <w:rsid w:val="007D318B"/>
    <w:rsid w:val="00807CFB"/>
    <w:rsid w:val="00967143"/>
    <w:rsid w:val="009C4E00"/>
    <w:rsid w:val="009D2F31"/>
    <w:rsid w:val="00A50206"/>
    <w:rsid w:val="00A81D4B"/>
    <w:rsid w:val="00B02CF2"/>
    <w:rsid w:val="00CD2A90"/>
    <w:rsid w:val="00EB4230"/>
    <w:rsid w:val="00EF2603"/>
    <w:rsid w:val="00F15C20"/>
    <w:rsid w:val="00F5709C"/>
    <w:rsid w:val="00F727E9"/>
    <w:rsid w:val="00F930A9"/>
    <w:rsid w:val="34445D53"/>
    <w:rsid w:val="47A3408A"/>
    <w:rsid w:val="58463AC8"/>
    <w:rsid w:val="5AC37B34"/>
    <w:rsid w:val="5D334E7B"/>
    <w:rsid w:val="643B3699"/>
    <w:rsid w:val="6BE2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2118B"/>
  <w15:docId w15:val="{B6B532E3-1C01-4AC4-A709-7E3C088A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qFormat/>
    <w:pPr>
      <w:spacing w:after="120"/>
      <w:ind w:leftChars="700" w:left="1440" w:rightChars="700" w:right="1440"/>
    </w:pPr>
    <w:rPr>
      <w:rFonts w:eastAsia="微软雅黑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Sky123.Org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2020-12-31T02:59:00Z</dcterms:created>
  <dcterms:modified xsi:type="dcterms:W3CDTF">2020-12-31T02:59:00Z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