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本项目预算9.57万元，采用固定单价模式进行遴选，中标单位单价将不再调整，工程量暂定，实际结算以审计核定的清淤长度为准,工期要求30天。</w:t>
      </w: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灵渠水域综合治理项目</w:t>
      </w: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</w:rPr>
        <w:t>预算表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693"/>
        <w:gridCol w:w="1000"/>
        <w:gridCol w:w="1680"/>
        <w:gridCol w:w="132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内容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暂估工程量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单价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冲洗清淤及管口排查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米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870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110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95700</w:t>
            </w: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lZjg0ZWNiMzc1ZTE1NTUzMDdiZWI1M2ZlMjZlZjkifQ=="/>
  </w:docVars>
  <w:rsids>
    <w:rsidRoot w:val="00BB0E5E"/>
    <w:rsid w:val="00012805"/>
    <w:rsid w:val="00023E4E"/>
    <w:rsid w:val="000A44D3"/>
    <w:rsid w:val="00121CBB"/>
    <w:rsid w:val="0015456A"/>
    <w:rsid w:val="00174936"/>
    <w:rsid w:val="00195470"/>
    <w:rsid w:val="0019707A"/>
    <w:rsid w:val="001C44AC"/>
    <w:rsid w:val="00207F0A"/>
    <w:rsid w:val="002301E2"/>
    <w:rsid w:val="00277A6F"/>
    <w:rsid w:val="00285C62"/>
    <w:rsid w:val="00287778"/>
    <w:rsid w:val="00290132"/>
    <w:rsid w:val="002B3B89"/>
    <w:rsid w:val="003256A8"/>
    <w:rsid w:val="00341F03"/>
    <w:rsid w:val="00370032"/>
    <w:rsid w:val="00374A38"/>
    <w:rsid w:val="00393CC4"/>
    <w:rsid w:val="003B7CE5"/>
    <w:rsid w:val="003D1939"/>
    <w:rsid w:val="00406EE8"/>
    <w:rsid w:val="004322FD"/>
    <w:rsid w:val="00432787"/>
    <w:rsid w:val="00435266"/>
    <w:rsid w:val="00435CEB"/>
    <w:rsid w:val="004D7C81"/>
    <w:rsid w:val="00506FAC"/>
    <w:rsid w:val="00537347"/>
    <w:rsid w:val="005749D6"/>
    <w:rsid w:val="005806D9"/>
    <w:rsid w:val="00597C3F"/>
    <w:rsid w:val="005B3612"/>
    <w:rsid w:val="005B6DF5"/>
    <w:rsid w:val="005E42C8"/>
    <w:rsid w:val="005E7675"/>
    <w:rsid w:val="006032A4"/>
    <w:rsid w:val="00603F50"/>
    <w:rsid w:val="00621365"/>
    <w:rsid w:val="0068527B"/>
    <w:rsid w:val="006B290B"/>
    <w:rsid w:val="006F0AE0"/>
    <w:rsid w:val="006F7971"/>
    <w:rsid w:val="007472CC"/>
    <w:rsid w:val="0075285C"/>
    <w:rsid w:val="00764772"/>
    <w:rsid w:val="0079580E"/>
    <w:rsid w:val="007A365C"/>
    <w:rsid w:val="00801F5D"/>
    <w:rsid w:val="00834C8B"/>
    <w:rsid w:val="00846DC7"/>
    <w:rsid w:val="008834E0"/>
    <w:rsid w:val="00886A5F"/>
    <w:rsid w:val="008C46ED"/>
    <w:rsid w:val="008F6E67"/>
    <w:rsid w:val="00933054"/>
    <w:rsid w:val="00965D40"/>
    <w:rsid w:val="00971ECF"/>
    <w:rsid w:val="009A7917"/>
    <w:rsid w:val="00A33A72"/>
    <w:rsid w:val="00A5266B"/>
    <w:rsid w:val="00A6296E"/>
    <w:rsid w:val="00A82A9C"/>
    <w:rsid w:val="00AA254F"/>
    <w:rsid w:val="00AF3BFA"/>
    <w:rsid w:val="00B02DD7"/>
    <w:rsid w:val="00B07612"/>
    <w:rsid w:val="00B11F7F"/>
    <w:rsid w:val="00B55101"/>
    <w:rsid w:val="00BA22E4"/>
    <w:rsid w:val="00BB0E5E"/>
    <w:rsid w:val="00C02D2D"/>
    <w:rsid w:val="00C358E6"/>
    <w:rsid w:val="00DD6BCA"/>
    <w:rsid w:val="00E16DB4"/>
    <w:rsid w:val="00F35F5C"/>
    <w:rsid w:val="00F80E7B"/>
    <w:rsid w:val="00FD31DE"/>
    <w:rsid w:val="00FF6877"/>
    <w:rsid w:val="0D684E4B"/>
    <w:rsid w:val="611D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10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</Words>
  <Characters>760</Characters>
  <Lines>6</Lines>
  <Paragraphs>1</Paragraphs>
  <TotalTime>4</TotalTime>
  <ScaleCrop>false</ScaleCrop>
  <LinksUpToDate>false</LinksUpToDate>
  <CharactersWithSpaces>892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2024-03-13T03:14:00Z</dcterms:created>
  <dc:creator>Dell</dc:creator>
  <cp:lastModifiedBy>胡萝卜素</cp:lastModifiedBy>
  <dcterms:modified xsi:type="dcterms:W3CDTF">2024-03-28T06:49:13Z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0E33B073761D4F238AC858E6ECC95885_12</vt:lpwstr>
  </property>
</Properties>
</file>