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D740" w14:textId="77777777" w:rsidR="0014111F" w:rsidRDefault="003D1AF4">
      <w:pPr>
        <w:pStyle w:val="2"/>
        <w:spacing w:before="0" w:after="0"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主材清单一览表</w:t>
      </w:r>
    </w:p>
    <w:p w14:paraId="125713EE" w14:textId="77777777" w:rsidR="0014111F" w:rsidRDefault="003D1AF4">
      <w:pPr>
        <w:spacing w:line="360" w:lineRule="auto"/>
        <w:ind w:firstLineChars="200" w:firstLine="48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主要材料推荐或同档次的品牌规定如下表:(以下为推荐品牌，可使用同档次及以上品牌，若供应商在响应文件中未注明所投品牌的，甲方有权在所给品牌中任选)</w:t>
      </w:r>
    </w:p>
    <w:tbl>
      <w:tblPr>
        <w:tblpPr w:leftFromText="180" w:rightFromText="180" w:vertAnchor="page" w:horzAnchor="page" w:tblpX="1339" w:tblpY="3591"/>
        <w:tblOverlap w:val="never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2"/>
        <w:gridCol w:w="1226"/>
        <w:gridCol w:w="3930"/>
        <w:gridCol w:w="1301"/>
      </w:tblGrid>
      <w:tr w:rsidR="0014111F" w14:paraId="5381959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AF0" w14:textId="77777777" w:rsidR="0014111F" w:rsidRDefault="003D1A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序号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E35" w14:textId="77777777" w:rsidR="0014111F" w:rsidRDefault="003D1A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材料名称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46E" w14:textId="77777777" w:rsidR="0014111F" w:rsidRDefault="003D1A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规格型号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B20" w14:textId="77777777" w:rsidR="0014111F" w:rsidRDefault="003D1A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推荐</w:t>
            </w:r>
            <w:proofErr w:type="spellStart"/>
            <w:r>
              <w:rPr>
                <w:rFonts w:hint="eastAsia"/>
                <w:b/>
                <w:bCs/>
              </w:rPr>
              <w:t>品牌、厂家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83A" w14:textId="77777777" w:rsidR="0014111F" w:rsidRDefault="003D1AF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备注</w:t>
            </w:r>
            <w:proofErr w:type="spellEnd"/>
          </w:p>
        </w:tc>
      </w:tr>
      <w:tr w:rsidR="0014111F" w14:paraId="798758FA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5C66" w14:textId="77777777" w:rsidR="0014111F" w:rsidRDefault="003D1A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D02" w14:textId="77777777" w:rsidR="0014111F" w:rsidRDefault="003D1AF4">
            <w:pPr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碳晶护墙</w:t>
            </w:r>
            <w:proofErr w:type="gramEnd"/>
            <w:r>
              <w:rPr>
                <w:rFonts w:hint="eastAsia"/>
                <w:lang w:eastAsia="zh-CN"/>
              </w:rPr>
              <w:t>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C2B" w14:textId="77777777" w:rsidR="0014111F" w:rsidRDefault="003D1AF4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1CF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广之源、惠利得、维诺亚或同等品牌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98C" w14:textId="77777777" w:rsidR="0014111F" w:rsidRDefault="0014111F">
            <w:pPr>
              <w:jc w:val="center"/>
              <w:rPr>
                <w:lang w:eastAsia="zh-CN"/>
              </w:rPr>
            </w:pPr>
          </w:p>
        </w:tc>
      </w:tr>
      <w:tr w:rsidR="0014111F" w14:paraId="0BB9AB1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9DC7" w14:textId="77777777" w:rsidR="0014111F" w:rsidRDefault="003D1A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21F5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石膏板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1FA" w14:textId="77777777" w:rsidR="0014111F" w:rsidRDefault="003D1AF4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7FD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龙牌、拉法基、可耐福或同等品牌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3CC" w14:textId="77777777" w:rsidR="0014111F" w:rsidRDefault="0014111F">
            <w:pPr>
              <w:jc w:val="center"/>
              <w:rPr>
                <w:lang w:eastAsia="zh-CN"/>
              </w:rPr>
            </w:pPr>
          </w:p>
        </w:tc>
      </w:tr>
      <w:tr w:rsidR="0014111F" w14:paraId="46A6DC7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FCD" w14:textId="77777777" w:rsidR="0014111F" w:rsidRDefault="003D1A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F55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0D9" w14:textId="77777777" w:rsidR="0014111F" w:rsidRDefault="003D1AF4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A75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上上、远东、江南或同等品牌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8C52" w14:textId="77777777" w:rsidR="0014111F" w:rsidRDefault="0014111F">
            <w:pPr>
              <w:jc w:val="center"/>
              <w:rPr>
                <w:lang w:eastAsia="zh-CN"/>
              </w:rPr>
            </w:pPr>
          </w:p>
        </w:tc>
      </w:tr>
      <w:tr w:rsidR="0014111F" w14:paraId="1A5F3B82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2729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BD01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LED</w:t>
            </w:r>
            <w:r>
              <w:rPr>
                <w:rFonts w:hint="eastAsia"/>
                <w:lang w:eastAsia="zh-CN"/>
              </w:rPr>
              <w:t>筒灯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044" w14:textId="77777777" w:rsidR="0014111F" w:rsidRDefault="003D1AF4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964" w14:textId="77777777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雷士、三雄极光、欧普或同等品牌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D94" w14:textId="77777777" w:rsidR="0014111F" w:rsidRDefault="0014111F">
            <w:pPr>
              <w:jc w:val="center"/>
              <w:rPr>
                <w:lang w:eastAsia="zh-CN"/>
              </w:rPr>
            </w:pPr>
          </w:p>
        </w:tc>
      </w:tr>
      <w:tr w:rsidR="0014111F" w14:paraId="4784498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772" w14:textId="69CD09A0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73D" w14:textId="79F72600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乳胶漆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CA" w14:textId="4DAAC33E" w:rsidR="0014111F" w:rsidRDefault="003D1AF4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F15" w14:textId="7AA54C1A" w:rsidR="0014111F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多乐士、立</w:t>
            </w:r>
            <w:proofErr w:type="gramStart"/>
            <w:r>
              <w:rPr>
                <w:rFonts w:hint="eastAsia"/>
                <w:lang w:eastAsia="zh-CN"/>
              </w:rPr>
              <w:t>邦</w:t>
            </w:r>
            <w:proofErr w:type="gramEnd"/>
            <w:r>
              <w:rPr>
                <w:rFonts w:hint="eastAsia"/>
                <w:lang w:eastAsia="zh-CN"/>
              </w:rPr>
              <w:t>、三棵树</w:t>
            </w:r>
            <w:r w:rsidRPr="003D1AF4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B298" w14:textId="234465C6" w:rsidR="0014111F" w:rsidRDefault="003D1AF4">
            <w:pPr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家装版</w:t>
            </w:r>
            <w:proofErr w:type="gramEnd"/>
          </w:p>
        </w:tc>
      </w:tr>
      <w:tr w:rsidR="003D1AF4" w14:paraId="68D8142C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356F" w14:textId="448AD0DF" w:rsidR="003D1AF4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9EBE" w14:textId="57B26912" w:rsidR="003D1AF4" w:rsidRDefault="003D1AF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金属门套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BA70" w14:textId="2BB3973D" w:rsidR="003D1AF4" w:rsidRDefault="003D1AF4">
            <w:pPr>
              <w:jc w:val="center"/>
            </w:pPr>
            <w:proofErr w:type="spellStart"/>
            <w:r w:rsidRPr="003D1AF4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253E" w14:textId="01DA6C5D" w:rsidR="003D1AF4" w:rsidRDefault="00434DB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德龙、太钢</w:t>
            </w:r>
            <w:r w:rsidRPr="00434DBD">
              <w:rPr>
                <w:rFonts w:hint="eastAsia"/>
                <w:lang w:eastAsia="zh-CN"/>
              </w:rPr>
              <w:t>或同等品牌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B19" w14:textId="77777777" w:rsidR="003D1AF4" w:rsidRDefault="003D1AF4">
            <w:pPr>
              <w:jc w:val="center"/>
              <w:rPr>
                <w:lang w:eastAsia="zh-CN"/>
              </w:rPr>
            </w:pPr>
          </w:p>
        </w:tc>
      </w:tr>
    </w:tbl>
    <w:p w14:paraId="589D91CC" w14:textId="77777777" w:rsidR="0014111F" w:rsidRDefault="0014111F">
      <w:pPr>
        <w:tabs>
          <w:tab w:val="left" w:pos="1845"/>
        </w:tabs>
        <w:rPr>
          <w:lang w:eastAsia="zh-CN"/>
        </w:rPr>
      </w:pPr>
    </w:p>
    <w:sectPr w:rsidR="0014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DB6"/>
    <w:rsid w:val="0014111F"/>
    <w:rsid w:val="003D1AF4"/>
    <w:rsid w:val="00434DBD"/>
    <w:rsid w:val="74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WPS_1181382135</dc:creator>
  <cp:lastModifiedBy>huang</cp:lastModifiedBy>
  <cp:revision>4</cp:revision>
  <dcterms:created xsi:type="dcterms:W3CDTF">2025-05-21T09:16:00Z</dcterms:created>
  <dcterms:modified xsi:type="dcterms:W3CDTF">2025-05-22T06:49:00Z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7605986A56F24391A8D1DD1DC1A946F4_11</vt:lpwstr>
  </property>
  <property fmtid="{D5CDD505-2E9C-101B-9397-08002B2CF9AE}" pid="4" name="KSOTemplateDocerSaveRecord">
    <vt:lpwstr>eyJoZGlkIjoiOWNkZGZjYTBjZjNlYTEzM2Q0YTNjOWZhY2E1YTc0NjYiLCJ1c2VySWQiOiIxMTgxMzgyMTM1In0=</vt:lpwstr>
  </property>
</Properties>
</file>